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37AE3AE5" w:rsidR="00B41616" w:rsidRDefault="00B41616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</w:t>
      </w:r>
      <w:r w:rsidR="00B4033D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7</w:t>
      </w:r>
      <w:r w:rsidR="006A1ED2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B4033D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04</w:t>
      </w:r>
      <w:r w:rsidR="004D4CA7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B4033D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eastAsia="en-US"/>
        </w:rPr>
      </w:pPr>
      <w:r w:rsidRPr="00B4033D">
        <w:rPr>
          <w:rFonts w:ascii="Verdana" w:hAnsi="Verdana" w:cs="Arial"/>
          <w:b/>
          <w:bCs/>
          <w:color w:val="FFFFFF" w:themeColor="background1"/>
          <w:sz w:val="96"/>
          <w:szCs w:val="96"/>
          <w:lang w:eastAsia="en-US"/>
        </w:rPr>
        <w:t>12.00h-13.00h</w:t>
      </w:r>
    </w:p>
    <w:p w14:paraId="36A85778" w14:textId="682F7D14" w:rsidR="00D72B4D" w:rsidRPr="00B4033D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1FBC026" w14:textId="261FF917" w:rsidR="00B41616" w:rsidRPr="00B4033D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nl-NL" w:eastAsia="en-US"/>
        </w:rPr>
      </w:pPr>
    </w:p>
    <w:p w14:paraId="47FC9D3E" w14:textId="62EBCEF7" w:rsidR="00E61C5C" w:rsidRPr="00B4033D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nl-NL" w:eastAsia="en-US"/>
        </w:rPr>
      </w:pPr>
      <w:proofErr w:type="spellStart"/>
      <w:r w:rsidRPr="00B4033D">
        <w:rPr>
          <w:rFonts w:cs="Calibri"/>
          <w:bCs w:val="0"/>
          <w:color w:val="1F497D"/>
          <w:sz w:val="60"/>
          <w:szCs w:val="60"/>
          <w:lang w:val="nl-NL" w:eastAsia="en-US"/>
        </w:rPr>
        <w:t>Introduction</w:t>
      </w:r>
      <w:proofErr w:type="spellEnd"/>
    </w:p>
    <w:p w14:paraId="0B6FBB11" w14:textId="77777777" w:rsidR="00AF682D" w:rsidRPr="00B4033D" w:rsidRDefault="00AF682D" w:rsidP="00AF682D">
      <w:pPr>
        <w:rPr>
          <w:lang w:eastAsia="en-US"/>
        </w:rPr>
      </w:pPr>
    </w:p>
    <w:p w14:paraId="7EE70567" w14:textId="5991887E" w:rsidR="006D46AC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  <w:r w:rsidRPr="001F50AF"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  <w:t>Kim Kampen</w:t>
      </w:r>
    </w:p>
    <w:p w14:paraId="3F2E2F27" w14:textId="77777777" w:rsidR="001F50AF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79CE4407" w14:textId="259ED657" w:rsidR="003072E1" w:rsidRPr="001F50AF" w:rsidRDefault="003072E1" w:rsidP="001F50AF">
      <w:pPr>
        <w:autoSpaceDE w:val="0"/>
        <w:autoSpaceDN w:val="0"/>
        <w:adjustRightInd w:val="0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246F2010" w14:textId="30B06166" w:rsidR="00B4033D" w:rsidRPr="00B4033D" w:rsidRDefault="001F50AF" w:rsidP="001F50A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B4033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“</w:t>
      </w:r>
      <w:r w:rsidR="00B4033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Targeting Serine/Glycine Metabolism</w:t>
      </w:r>
      <w:r w:rsidR="00B4033D" w:rsidRPr="00B4033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 as Therapeutic Strategy in Cancer”</w:t>
      </w:r>
    </w:p>
    <w:p w14:paraId="36AAF535" w14:textId="77777777" w:rsidR="00B4033D" w:rsidRDefault="00B4033D" w:rsidP="001F50A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27CC93C5" w14:textId="0A7F816A" w:rsidR="00026496" w:rsidRDefault="00B4033D" w:rsidP="001F50A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Anais Sanchez Castillo</w:t>
      </w:r>
    </w:p>
    <w:p w14:paraId="7AD81F4D" w14:textId="77777777" w:rsidR="001F50AF" w:rsidRPr="001F50AF" w:rsidRDefault="001F50AF" w:rsidP="001F50A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611E78D" w14:textId="6963EE62" w:rsidR="00026496" w:rsidRDefault="00026496" w:rsidP="00BF1FA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6DE02F2A" w14:textId="77777777" w:rsidR="001F50AF" w:rsidRDefault="001F50AF" w:rsidP="001F50AF">
      <w:pPr>
        <w:rPr>
          <w:color w:val="1F497D"/>
          <w:lang w:val="en-US"/>
        </w:rPr>
      </w:pPr>
    </w:p>
    <w:p w14:paraId="40159121" w14:textId="1EF8F8B7" w:rsidR="001F50AF" w:rsidRDefault="001F50AF" w:rsidP="00B4033D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r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“</w:t>
      </w:r>
      <w:r w:rsidR="00B4033D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Rectal spacers in prostate cancer Radiotherapy”</w:t>
      </w:r>
    </w:p>
    <w:p w14:paraId="7D71404D" w14:textId="77777777" w:rsidR="001F50AF" w:rsidRDefault="001F50AF" w:rsidP="00026496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</w:p>
    <w:p w14:paraId="64D851C9" w14:textId="7E8CBD74" w:rsidR="00026496" w:rsidRDefault="00B4033D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" w:eastAsia="en-US"/>
        </w:rPr>
        <w:t>Ben Vanneste</w:t>
      </w:r>
    </w:p>
    <w:p w14:paraId="3C351BD9" w14:textId="77777777" w:rsidR="001F50AF" w:rsidRDefault="001F50AF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1926920A" w14:textId="77BD4CB1" w:rsidR="003072E1" w:rsidRDefault="003072E1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343411F2" w14:textId="63579E24" w:rsidR="003072E1" w:rsidRDefault="003072E1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335AB028" w14:textId="77777777" w:rsidR="001F50AF" w:rsidRPr="00026496" w:rsidRDefault="001F50AF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327144CE" w14:textId="32C7F6F2" w:rsidR="004472F7" w:rsidRPr="00026496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026496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Teams Meeting</w:t>
      </w:r>
    </w:p>
    <w:p w14:paraId="508198D3" w14:textId="4F1B963A" w:rsidR="00BF1FA3" w:rsidRPr="00026496" w:rsidRDefault="00BF1FA3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</w:p>
    <w:sectPr w:rsidR="00BF1FA3" w:rsidRPr="0002649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9F3F14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16CB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fc0a1e-d64c-4380-8ae9-c67e21409e25">
      <UserInfo>
        <DisplayName>Olga Mirck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b02231f82b92ab726201471ae56e14a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e9908431b43e89624f3bdc357b47d89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97CE0-61DD-4F4F-B29C-7F09B3224E62}">
  <ds:schemaRefs>
    <ds:schemaRef ds:uri="9c7bc8d7-f6ce-40e6-85b5-84fedd8087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cfc0a1e-d64c-4380-8ae9-c67e21409e2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2CEAE-DCFD-4BDD-A6DD-23ED4B57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2020-09-21T09:23:00Z</cp:lastPrinted>
  <dcterms:created xsi:type="dcterms:W3CDTF">2021-03-15T10:03:00Z</dcterms:created>
  <dcterms:modified xsi:type="dcterms:W3CDTF">2021-03-15T10:03:00Z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